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数学与统计学院2021年第二批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拟接收发展对象名单（</w:t>
      </w: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</w:rPr>
        <w:t>50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人）</w:t>
      </w:r>
    </w:p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/>
          <w:sz w:val="36"/>
          <w:szCs w:val="36"/>
        </w:rPr>
      </w:pPr>
    </w:p>
    <w:tbl>
      <w:tblPr>
        <w:tblStyle w:val="4"/>
        <w:tblW w:w="99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053"/>
        <w:gridCol w:w="800"/>
        <w:gridCol w:w="1250"/>
        <w:gridCol w:w="933"/>
        <w:gridCol w:w="2975"/>
        <w:gridCol w:w="18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lang w:eastAsia="zh-CN"/>
              </w:rPr>
              <w:t>序号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出生年月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民族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班级及职务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b/>
                <w:kern w:val="0"/>
              </w:rPr>
            </w:pPr>
            <w:r>
              <w:rPr>
                <w:rFonts w:ascii="宋体" w:hAnsi="宋体" w:cs="宋体"/>
                <w:b/>
                <w:kern w:val="0"/>
              </w:rPr>
              <w:t>递交申请时间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林嘉娜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18应用统计学1班、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数学院易班站长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林奕莹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18应用统计学1班、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陈欣琳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18应用统计学1班、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梁芷纤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1999-12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18应用统计学1班、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副班长兼任宣传委员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梁铭康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1998-06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19统计学1班、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学生朋辈辅导员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曾甜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19统计学1班、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班长兼团支书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张晓君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2001-07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19统计学1班、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副团支书兼组织委员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陈思妍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1999-10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奖助贷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黄尹姿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2000-09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黄晓芳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陈淑贤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1999-08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18数学与应用数学1班、</w:t>
            </w:r>
          </w:p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谭智贤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1997-06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36363D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18数学与应用数学2班、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36363D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学习委员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2017-09-15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廖沚晴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1998-04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18数学与应用数学3班、</w:t>
            </w:r>
          </w:p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生活委员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2017-10-01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陈绮婷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1998-06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18数学与应用数学3班、</w:t>
            </w:r>
          </w:p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2017-10-01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1998-05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18数学与应用数学3班、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2017-09-15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陈柳妙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1998-11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18数学与应用数学4班、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学习委员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2017-10-01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黄梓晴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副团支书兼组织委员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陈思瑜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庄冰妮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奖助贷委员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林薇薇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19数学与应用数学2班、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正班长兼任团支书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刘贤龙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19数学与应用数学2班、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副班长兼纪律委员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洪楚锋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19数学与应用数学2班、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学生会执行主席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何晶晶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19数学与应用数学2班、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副团支书兼组织委员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李金燕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19数学与应用数学2班、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数学院朋辈辅导员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戚晓岚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19数学与应用数学3班、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体育委员兼生活委员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袁芷滢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19数学与应用数学3班、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团委办公室主任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叶小莹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19数学与应用数学3班、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副班长兼纪律委员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沈婕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19数学与应用数学3班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班长兼团支书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马美芬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1999-10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19数学与应用数学3班、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余倩欣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19数学与应用数学4班、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共青团数学与统计学院委员会副主席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陈嘉怡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2001-09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19数学与应用数学4班、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数学与统计学院学生会综合事务部负责人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卢依玲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19数学与应用数学4班、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学院易班学生工作站副站长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陈清怡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19数学与应用数学4班、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正班长兼正团支书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伍秋月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2000-11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19数学与应用数学4班、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数学与统计学院思想宣传部负责人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王漫纯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18金融数学、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班长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宿舍长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唐嘉韵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18金融数学、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副团支书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陈奕璇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1999-07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18金融数学、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宿舍长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蔡进锋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18金融数学、学生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林榆茵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18金融数学、学生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廖伟欣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18金融数学、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郑坚鹤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18金融数学、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林晓铃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2001-03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19金融数学、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学习委员，金融数学与统计培训队副队长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马梓昕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2000-10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19金融数学、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数学院易班学生工作站新闻部部长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何嘉炜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2001-01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19金融数学、奖助贷委员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林莉雯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18信息与计算科学1班、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黄宇淙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1999-05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18信息与计算科学1班、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黄继锋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1999-06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18信息与计算科学1班、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吴泽锋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1997-01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18信息与计算科学1班、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生活委员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霍键坤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2000-08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18信息与计算科学1班、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2019-09-25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谭超龙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2000-04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18信息与计算科学1班、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2018-10-16</w:t>
            </w:r>
          </w:p>
        </w:tc>
      </w:tr>
    </w:tbl>
    <w:p>
      <w:pPr>
        <w:widowControl/>
        <w:jc w:val="right"/>
        <w:rPr>
          <w:rFonts w:hint="default" w:ascii="黑体" w:hAnsi="黑体" w:eastAsia="黑体" w:cs="宋体"/>
          <w:color w:val="000000" w:themeColor="text1"/>
          <w:kern w:val="0"/>
          <w:sz w:val="20"/>
          <w14:textFill>
            <w14:solidFill>
              <w14:schemeClr w14:val="tx1"/>
            </w14:solidFill>
          </w14:textFill>
        </w:rPr>
      </w:pPr>
    </w:p>
    <w:p>
      <w:pPr>
        <w:widowControl/>
        <w:ind w:right="800"/>
        <w:jc w:val="right"/>
        <w:rPr>
          <w:rFonts w:hint="default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right="800"/>
        <w:jc w:val="right"/>
        <w:rPr>
          <w:rFonts w:hint="default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right="800"/>
        <w:jc w:val="right"/>
        <w:rPr>
          <w:rFonts w:hint="default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right="1600"/>
        <w:jc w:val="both"/>
        <w:rPr>
          <w:rFonts w:hint="default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B2"/>
    <w:rsid w:val="00035250"/>
    <w:rsid w:val="00175475"/>
    <w:rsid w:val="002E4029"/>
    <w:rsid w:val="0035312A"/>
    <w:rsid w:val="00443F26"/>
    <w:rsid w:val="0045182E"/>
    <w:rsid w:val="004D660D"/>
    <w:rsid w:val="005374AF"/>
    <w:rsid w:val="005709B2"/>
    <w:rsid w:val="00572171"/>
    <w:rsid w:val="006A66CF"/>
    <w:rsid w:val="00775D86"/>
    <w:rsid w:val="008055FC"/>
    <w:rsid w:val="008122C1"/>
    <w:rsid w:val="0087328D"/>
    <w:rsid w:val="008C2D71"/>
    <w:rsid w:val="0090325E"/>
    <w:rsid w:val="00963DA1"/>
    <w:rsid w:val="00A77A7F"/>
    <w:rsid w:val="00A8442A"/>
    <w:rsid w:val="00AE4F64"/>
    <w:rsid w:val="00C54C46"/>
    <w:rsid w:val="00CB341A"/>
    <w:rsid w:val="00DA2AD9"/>
    <w:rsid w:val="00DD2957"/>
    <w:rsid w:val="00DD6C01"/>
    <w:rsid w:val="00E33966"/>
    <w:rsid w:val="00E91A31"/>
    <w:rsid w:val="00EA129D"/>
    <w:rsid w:val="00EC63A9"/>
    <w:rsid w:val="00FA46F9"/>
    <w:rsid w:val="023443C1"/>
    <w:rsid w:val="02B773FA"/>
    <w:rsid w:val="03C46F4F"/>
    <w:rsid w:val="04C45461"/>
    <w:rsid w:val="05A15BDA"/>
    <w:rsid w:val="05BA1E9A"/>
    <w:rsid w:val="065D185B"/>
    <w:rsid w:val="09112415"/>
    <w:rsid w:val="09E13E39"/>
    <w:rsid w:val="09F72448"/>
    <w:rsid w:val="0D221A9E"/>
    <w:rsid w:val="0D662026"/>
    <w:rsid w:val="0DEA684C"/>
    <w:rsid w:val="0E794F4D"/>
    <w:rsid w:val="1054065C"/>
    <w:rsid w:val="141B157F"/>
    <w:rsid w:val="148666E4"/>
    <w:rsid w:val="152956FA"/>
    <w:rsid w:val="15925F12"/>
    <w:rsid w:val="15F118BA"/>
    <w:rsid w:val="16857365"/>
    <w:rsid w:val="175E58EA"/>
    <w:rsid w:val="1DF85A89"/>
    <w:rsid w:val="1F0B0370"/>
    <w:rsid w:val="1F352075"/>
    <w:rsid w:val="204A6C71"/>
    <w:rsid w:val="20CF4D3D"/>
    <w:rsid w:val="2200332C"/>
    <w:rsid w:val="227A3BF2"/>
    <w:rsid w:val="22D7497C"/>
    <w:rsid w:val="24271EFF"/>
    <w:rsid w:val="243574F8"/>
    <w:rsid w:val="25EE370A"/>
    <w:rsid w:val="2A750A63"/>
    <w:rsid w:val="2CF94CB3"/>
    <w:rsid w:val="2D107385"/>
    <w:rsid w:val="2D262C75"/>
    <w:rsid w:val="2E1126DE"/>
    <w:rsid w:val="2F8E7323"/>
    <w:rsid w:val="30960D63"/>
    <w:rsid w:val="32C358C3"/>
    <w:rsid w:val="32D35388"/>
    <w:rsid w:val="34407EF6"/>
    <w:rsid w:val="38235F34"/>
    <w:rsid w:val="39164193"/>
    <w:rsid w:val="3BD71A48"/>
    <w:rsid w:val="3C851A7F"/>
    <w:rsid w:val="3CE668F0"/>
    <w:rsid w:val="42775521"/>
    <w:rsid w:val="43A25FC0"/>
    <w:rsid w:val="45C42C07"/>
    <w:rsid w:val="45F308AF"/>
    <w:rsid w:val="46B96E1B"/>
    <w:rsid w:val="4914454E"/>
    <w:rsid w:val="4C81562C"/>
    <w:rsid w:val="4D937D35"/>
    <w:rsid w:val="4EE304A6"/>
    <w:rsid w:val="53244317"/>
    <w:rsid w:val="552672D9"/>
    <w:rsid w:val="573C64D1"/>
    <w:rsid w:val="5B0C267A"/>
    <w:rsid w:val="5D530C1A"/>
    <w:rsid w:val="5D5555B0"/>
    <w:rsid w:val="5DAC24C0"/>
    <w:rsid w:val="5FA80090"/>
    <w:rsid w:val="61EE7E5B"/>
    <w:rsid w:val="624E6FB5"/>
    <w:rsid w:val="64076FAC"/>
    <w:rsid w:val="64126352"/>
    <w:rsid w:val="65784A06"/>
    <w:rsid w:val="66E805EA"/>
    <w:rsid w:val="66F37D48"/>
    <w:rsid w:val="68140C34"/>
    <w:rsid w:val="68315857"/>
    <w:rsid w:val="6899113E"/>
    <w:rsid w:val="6A011631"/>
    <w:rsid w:val="6A767F6E"/>
    <w:rsid w:val="6E78051F"/>
    <w:rsid w:val="706D0344"/>
    <w:rsid w:val="72BE5100"/>
    <w:rsid w:val="72CC10B3"/>
    <w:rsid w:val="74435766"/>
    <w:rsid w:val="78CB55D6"/>
    <w:rsid w:val="7ABB1C57"/>
    <w:rsid w:val="7CF05AF2"/>
    <w:rsid w:val="7CF94ECA"/>
    <w:rsid w:val="7D265DCA"/>
    <w:rsid w:val="7F3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p1"/>
    <w:basedOn w:val="1"/>
    <w:qFormat/>
    <w:uiPriority w:val="0"/>
    <w:pPr>
      <w:jc w:val="left"/>
    </w:pPr>
    <w:rPr>
      <w:kern w:val="0"/>
    </w:rPr>
  </w:style>
  <w:style w:type="character" w:customStyle="1" w:styleId="9">
    <w:name w:val="s1"/>
    <w:basedOn w:val="5"/>
    <w:qFormat/>
    <w:uiPriority w:val="0"/>
    <w:rPr>
      <w:rFonts w:ascii="Helvetica" w:hAnsi="Helvetica" w:eastAsia="Helvetica" w:cs="Helvetica"/>
      <w:sz w:val="24"/>
      <w:szCs w:val="24"/>
    </w:rPr>
  </w:style>
  <w:style w:type="character" w:customStyle="1" w:styleId="1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A7C54-D19E-4F1E-9450-841754996E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367</Words>
  <Characters>2093</Characters>
  <Lines>17</Lines>
  <Paragraphs>4</Paragraphs>
  <TotalTime>0</TotalTime>
  <ScaleCrop>false</ScaleCrop>
  <LinksUpToDate>false</LinksUpToDate>
  <CharactersWithSpaces>2456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2020-09-29T06:07:00Z</dcterms:created>
  <dc:creator>lenovo</dc:creator>
  <cp:lastModifiedBy>一忱</cp:lastModifiedBy>
  <cp:lastPrinted>2021-04-22T10:03:00Z</cp:lastPrinted>
  <dcterms:modified xsi:type="dcterms:W3CDTF">2021-05-21T00:23:10Z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1F506D8B68EA4B0D8AA16427150BE1BA</vt:lpwstr>
  </property>
</Properties>
</file>