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29" w:rsidRDefault="005100AC">
      <w:pPr>
        <w:spacing w:line="520" w:lineRule="exact"/>
        <w:jc w:val="center"/>
        <w:rPr>
          <w:rFonts w:ascii="方正小标宋简体" w:eastAsia="方正小标宋简体" w:hAnsi="方正小标宋简体" w:cs="方正小标宋简体" w:hint="default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数学与统计学院</w:t>
      </w:r>
      <w:r w:rsidR="0007332E">
        <w:rPr>
          <w:rFonts w:ascii="方正小标宋简体" w:eastAsia="方正小标宋简体" w:hAnsi="方正小标宋简体" w:cs="方正小标宋简体"/>
          <w:b/>
          <w:sz w:val="36"/>
          <w:szCs w:val="36"/>
        </w:rPr>
        <w:t>2021</w:t>
      </w:r>
      <w:r w:rsidR="00F467F9">
        <w:rPr>
          <w:rFonts w:ascii="方正小标宋简体" w:eastAsia="方正小标宋简体" w:hAnsi="方正小标宋简体" w:cs="方正小标宋简体"/>
          <w:b/>
          <w:sz w:val="36"/>
          <w:szCs w:val="36"/>
        </w:rPr>
        <w:t>年</w:t>
      </w:r>
      <w:bookmarkStart w:id="0" w:name="_GoBack"/>
      <w:bookmarkEnd w:id="0"/>
      <w:r w:rsidR="007C72DA">
        <w:rPr>
          <w:rFonts w:ascii="方正小标宋简体" w:eastAsia="方正小标宋简体" w:hAnsi="方正小标宋简体" w:cs="方正小标宋简体"/>
          <w:b/>
          <w:sz w:val="36"/>
          <w:szCs w:val="36"/>
        </w:rPr>
        <w:t>第一批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拟接收</w:t>
      </w:r>
    </w:p>
    <w:p w:rsidR="007B1429" w:rsidRDefault="005100AC">
      <w:pPr>
        <w:spacing w:afterLines="100" w:after="312" w:line="520" w:lineRule="exact"/>
        <w:jc w:val="center"/>
        <w:rPr>
          <w:rFonts w:ascii="方正小标宋简体" w:eastAsia="方正小标宋简体" w:hAnsi="方正小标宋简体" w:cs="方正小标宋简体" w:hint="default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发展对象名单（</w:t>
      </w:r>
      <w:r w:rsidR="00721F29">
        <w:rPr>
          <w:rFonts w:ascii="方正小标宋简体" w:eastAsia="方正小标宋简体" w:hAnsi="方正小标宋简体" w:cs="方正小标宋简体"/>
          <w:b/>
          <w:sz w:val="36"/>
          <w:szCs w:val="36"/>
        </w:rPr>
        <w:t>27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人）</w:t>
      </w:r>
    </w:p>
    <w:tbl>
      <w:tblPr>
        <w:tblW w:w="8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800"/>
        <w:gridCol w:w="1147"/>
        <w:gridCol w:w="851"/>
        <w:gridCol w:w="3260"/>
        <w:gridCol w:w="1764"/>
      </w:tblGrid>
      <w:tr w:rsidR="007B1429" w:rsidTr="0017765C">
        <w:trPr>
          <w:trHeight w:val="64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民族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班级及职务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29" w:rsidRDefault="005100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递交申请时间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邓如宝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级统计学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班、班长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薛佳彤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李小如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级统计学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吴诗敏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蔡嘉祺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肖炫坚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黄晓婷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班、将助贷委员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潘维贤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班、心理委员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杨智文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级应用统计学</w:t>
            </w:r>
            <w:r w:rsidRPr="0017765C">
              <w:rPr>
                <w:color w:val="000000"/>
              </w:rPr>
              <w:t>2</w:t>
            </w:r>
            <w:r w:rsidRPr="0017765C">
              <w:rPr>
                <w:color w:val="000000"/>
              </w:rPr>
              <w:t>班、心理委员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黄标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2</w:t>
            </w:r>
            <w:r w:rsidRPr="0017765C">
              <w:rPr>
                <w:color w:val="000000"/>
              </w:rPr>
              <w:t>班，学生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应用统计学</w:t>
            </w:r>
            <w:r w:rsidRPr="0017765C">
              <w:rPr>
                <w:color w:val="000000"/>
              </w:rPr>
              <w:t>2</w:t>
            </w:r>
            <w:r w:rsidRPr="0017765C">
              <w:rPr>
                <w:color w:val="000000"/>
              </w:rPr>
              <w:t>班、宿舍长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赖嘉仪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班、宿舍长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李少菊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卢春妍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杨丝锐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班、宿舍长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lastRenderedPageBreak/>
              <w:t>杨佳妮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班、班长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杨瑜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2000-06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数学与应用数学、宿舍长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2018-10-16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李佳颖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钱喜安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陈丽萍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数学与应用数学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班、班长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赖尚裕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1997-10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金融数学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班、班长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连晓琳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金融数学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李泽颖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信息与计算科学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郑晓婷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信息与计算科学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李晓莹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信息与计算科学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赖小荷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1998-12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信息与计算科学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  <w:tr w:rsidR="00721F29" w:rsidTr="0017765C">
        <w:trPr>
          <w:trHeight w:val="73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Default="00721F29" w:rsidP="00721F29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郑意琳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1999-04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</w:t>
            </w:r>
            <w:r w:rsidRPr="0017765C">
              <w:rPr>
                <w:color w:val="000000"/>
              </w:rPr>
              <w:t>信息与计算科学</w:t>
            </w:r>
            <w:r w:rsidRPr="0017765C">
              <w:rPr>
                <w:color w:val="000000"/>
              </w:rPr>
              <w:t>1</w:t>
            </w:r>
            <w:r w:rsidRPr="0017765C">
              <w:rPr>
                <w:color w:val="000000"/>
              </w:rPr>
              <w:t>班、学生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29" w:rsidRPr="0017765C" w:rsidRDefault="00721F29" w:rsidP="00721F29">
            <w:pPr>
              <w:jc w:val="center"/>
              <w:rPr>
                <w:rFonts w:hint="default"/>
                <w:color w:val="000000"/>
              </w:rPr>
            </w:pPr>
            <w:r w:rsidRPr="0017765C">
              <w:rPr>
                <w:color w:val="000000"/>
              </w:rPr>
              <w:t>2017-10-18</w:t>
            </w:r>
          </w:p>
        </w:tc>
      </w:tr>
    </w:tbl>
    <w:p w:rsidR="007B1429" w:rsidRDefault="007B1429">
      <w:pPr>
        <w:widowControl/>
        <w:jc w:val="right"/>
        <w:rPr>
          <w:rFonts w:ascii="黑体" w:eastAsia="黑体" w:hAnsi="黑体" w:cs="宋体" w:hint="default"/>
          <w:color w:val="000000" w:themeColor="text1"/>
          <w:kern w:val="0"/>
          <w:sz w:val="20"/>
        </w:rPr>
      </w:pPr>
    </w:p>
    <w:p w:rsidR="007B1429" w:rsidRDefault="005100AC">
      <w:pPr>
        <w:widowControl/>
        <w:ind w:right="800"/>
        <w:jc w:val="right"/>
        <w:rPr>
          <w:rFonts w:asciiTheme="minorEastAsia" w:eastAsiaTheme="minorEastAsia" w:hAnsiTheme="minorEastAsia" w:cstheme="minorEastAsia" w:hint="default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中共肇庆学院数学与统计学院委员会</w:t>
      </w:r>
    </w:p>
    <w:p w:rsidR="007B1429" w:rsidRDefault="005100AC">
      <w:pPr>
        <w:widowControl/>
        <w:ind w:right="1600"/>
        <w:jc w:val="center"/>
        <w:rPr>
          <w:rFonts w:asciiTheme="minorEastAsia" w:eastAsiaTheme="minorEastAsia" w:hAnsiTheme="minorEastAsia" w:cstheme="minorEastAsia" w:hint="default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 xml:space="preserve">                             </w:t>
      </w:r>
      <w:r w:rsidR="00721F29"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202</w:t>
      </w:r>
      <w:r w:rsidR="00721F29">
        <w:rPr>
          <w:rFonts w:asciiTheme="minorEastAsia" w:eastAsiaTheme="minorEastAsia" w:hAnsiTheme="minorEastAsia" w:cstheme="minorEastAsia" w:hint="default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年</w:t>
      </w:r>
      <w:r w:rsidR="00721F29"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月</w:t>
      </w:r>
      <w:r w:rsidR="00721F29"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23</w:t>
      </w:r>
      <w:r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  <w:t>日</w:t>
      </w:r>
    </w:p>
    <w:p w:rsidR="007B1429" w:rsidRDefault="007B1429">
      <w:pPr>
        <w:widowControl/>
        <w:ind w:right="1600"/>
        <w:jc w:val="right"/>
        <w:rPr>
          <w:rFonts w:asciiTheme="minorEastAsia" w:eastAsiaTheme="minorEastAsia" w:hAnsiTheme="minorEastAsia" w:cstheme="minorEastAsia" w:hint="default"/>
          <w:color w:val="000000" w:themeColor="text1"/>
          <w:kern w:val="0"/>
          <w:sz w:val="28"/>
          <w:szCs w:val="28"/>
        </w:rPr>
      </w:pPr>
    </w:p>
    <w:sectPr w:rsidR="007B1429">
      <w:pgSz w:w="11906" w:h="16838"/>
      <w:pgMar w:top="1440" w:right="156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F9" w:rsidRDefault="00F467F9" w:rsidP="00F467F9">
      <w:pPr>
        <w:rPr>
          <w:rFonts w:hint="default"/>
        </w:rPr>
      </w:pPr>
      <w:r>
        <w:separator/>
      </w:r>
    </w:p>
  </w:endnote>
  <w:endnote w:type="continuationSeparator" w:id="0">
    <w:p w:rsidR="00F467F9" w:rsidRDefault="00F467F9" w:rsidP="00F467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F9" w:rsidRDefault="00F467F9" w:rsidP="00F467F9">
      <w:pPr>
        <w:rPr>
          <w:rFonts w:hint="default"/>
        </w:rPr>
      </w:pPr>
      <w:r>
        <w:separator/>
      </w:r>
    </w:p>
  </w:footnote>
  <w:footnote w:type="continuationSeparator" w:id="0">
    <w:p w:rsidR="00F467F9" w:rsidRDefault="00F467F9" w:rsidP="00F467F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B2"/>
    <w:rsid w:val="0007332E"/>
    <w:rsid w:val="00175475"/>
    <w:rsid w:val="0017765C"/>
    <w:rsid w:val="002E4029"/>
    <w:rsid w:val="0045182E"/>
    <w:rsid w:val="005100AC"/>
    <w:rsid w:val="005374AF"/>
    <w:rsid w:val="005709B2"/>
    <w:rsid w:val="00572171"/>
    <w:rsid w:val="005E56AC"/>
    <w:rsid w:val="006A66CF"/>
    <w:rsid w:val="00721F29"/>
    <w:rsid w:val="00775D86"/>
    <w:rsid w:val="007B1429"/>
    <w:rsid w:val="007C72DA"/>
    <w:rsid w:val="007F7E9D"/>
    <w:rsid w:val="008055FC"/>
    <w:rsid w:val="008122C1"/>
    <w:rsid w:val="0087328D"/>
    <w:rsid w:val="008C2D71"/>
    <w:rsid w:val="00963DA1"/>
    <w:rsid w:val="00A77A7F"/>
    <w:rsid w:val="00A8442A"/>
    <w:rsid w:val="00AE4F64"/>
    <w:rsid w:val="00C54C46"/>
    <w:rsid w:val="00DA2AD9"/>
    <w:rsid w:val="00DD2957"/>
    <w:rsid w:val="00E33966"/>
    <w:rsid w:val="00E62BD9"/>
    <w:rsid w:val="00E91A31"/>
    <w:rsid w:val="00EA129D"/>
    <w:rsid w:val="00EC63A9"/>
    <w:rsid w:val="00F467F9"/>
    <w:rsid w:val="00FA46F9"/>
    <w:rsid w:val="023443C1"/>
    <w:rsid w:val="02B773FA"/>
    <w:rsid w:val="03C46F4F"/>
    <w:rsid w:val="04C45461"/>
    <w:rsid w:val="05A15BDA"/>
    <w:rsid w:val="05BA1E9A"/>
    <w:rsid w:val="065D185B"/>
    <w:rsid w:val="09112415"/>
    <w:rsid w:val="09E13E39"/>
    <w:rsid w:val="09F72448"/>
    <w:rsid w:val="0D221A9E"/>
    <w:rsid w:val="0DEA684C"/>
    <w:rsid w:val="0E794F4D"/>
    <w:rsid w:val="1054065C"/>
    <w:rsid w:val="141B157F"/>
    <w:rsid w:val="148666E4"/>
    <w:rsid w:val="152956FA"/>
    <w:rsid w:val="15F118BA"/>
    <w:rsid w:val="16857365"/>
    <w:rsid w:val="175E58EA"/>
    <w:rsid w:val="1F0B0370"/>
    <w:rsid w:val="1F352075"/>
    <w:rsid w:val="204A6C71"/>
    <w:rsid w:val="20CF4D3D"/>
    <w:rsid w:val="2200332C"/>
    <w:rsid w:val="227A3BF2"/>
    <w:rsid w:val="22D7497C"/>
    <w:rsid w:val="24271EFF"/>
    <w:rsid w:val="243574F8"/>
    <w:rsid w:val="25EE370A"/>
    <w:rsid w:val="2A750A63"/>
    <w:rsid w:val="2CF94CB3"/>
    <w:rsid w:val="2D107385"/>
    <w:rsid w:val="2D262C75"/>
    <w:rsid w:val="2F8E7323"/>
    <w:rsid w:val="30960D63"/>
    <w:rsid w:val="32C358C3"/>
    <w:rsid w:val="34407EF6"/>
    <w:rsid w:val="38235F34"/>
    <w:rsid w:val="3BD71A48"/>
    <w:rsid w:val="3C851A7F"/>
    <w:rsid w:val="3CE668F0"/>
    <w:rsid w:val="42775521"/>
    <w:rsid w:val="43A25FC0"/>
    <w:rsid w:val="4914454E"/>
    <w:rsid w:val="4C81562C"/>
    <w:rsid w:val="4D937D35"/>
    <w:rsid w:val="4EE304A6"/>
    <w:rsid w:val="53244317"/>
    <w:rsid w:val="552672D9"/>
    <w:rsid w:val="573C64D1"/>
    <w:rsid w:val="5B0C267A"/>
    <w:rsid w:val="5D5555B0"/>
    <w:rsid w:val="5DAC24C0"/>
    <w:rsid w:val="5FA80090"/>
    <w:rsid w:val="61EE7E5B"/>
    <w:rsid w:val="624E6FB5"/>
    <w:rsid w:val="64076FAC"/>
    <w:rsid w:val="64126352"/>
    <w:rsid w:val="65784A06"/>
    <w:rsid w:val="66E805EA"/>
    <w:rsid w:val="66F37D48"/>
    <w:rsid w:val="68140C34"/>
    <w:rsid w:val="68315857"/>
    <w:rsid w:val="6899113E"/>
    <w:rsid w:val="6A011631"/>
    <w:rsid w:val="6A767F6E"/>
    <w:rsid w:val="6E78051F"/>
    <w:rsid w:val="706D0344"/>
    <w:rsid w:val="72BE5100"/>
    <w:rsid w:val="72CC10B3"/>
    <w:rsid w:val="74435766"/>
    <w:rsid w:val="78CB55D6"/>
    <w:rsid w:val="7ABB1C57"/>
    <w:rsid w:val="7CF05AF2"/>
    <w:rsid w:val="7CF94ECA"/>
    <w:rsid w:val="7D265DCA"/>
    <w:rsid w:val="7F3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AE83"/>
  <w15:docId w15:val="{FE179D01-C921-43FE-8194-8B1C949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qFormat/>
    <w:pPr>
      <w:jc w:val="left"/>
    </w:pPr>
    <w:rPr>
      <w:kern w:val="0"/>
    </w:rPr>
  </w:style>
  <w:style w:type="character" w:customStyle="1" w:styleId="s1">
    <w:name w:val="s1"/>
    <w:basedOn w:val="a0"/>
    <w:qFormat/>
    <w:rPr>
      <w:rFonts w:ascii="Helvetica" w:eastAsia="Helvetica" w:hAnsi="Helvetica" w:cs="Helvetica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1108</Characters>
  <Application>Microsoft Office Word</Application>
  <DocSecurity>0</DocSecurity>
  <Lines>9</Lines>
  <Paragraphs>2</Paragraphs>
  <ScaleCrop>false</ScaleCrop>
  <Company>Lenovo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17</cp:revision>
  <dcterms:created xsi:type="dcterms:W3CDTF">2020-09-29T06:07:00Z</dcterms:created>
  <dcterms:modified xsi:type="dcterms:W3CDTF">2021-03-10T06:24:00Z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